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5B0" w:rsidRDefault="004C45B0"/>
    <w:p w:rsidR="004C45B0" w:rsidRPr="009F55A5" w:rsidRDefault="004C45B0" w:rsidP="004C45B0">
      <w:pPr>
        <w:pStyle w:val="a3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4C45B0" w:rsidRPr="00220D5F" w:rsidRDefault="004C45B0" w:rsidP="004C45B0">
      <w:pPr>
        <w:tabs>
          <w:tab w:val="left" w:pos="480"/>
          <w:tab w:val="center" w:pos="4677"/>
        </w:tabs>
        <w:spacing w:after="0" w:line="240" w:lineRule="auto"/>
        <w:ind w:left="-1134" w:firstLine="141"/>
        <w:jc w:val="right"/>
        <w:rPr>
          <w:rFonts w:ascii="Times New Roman" w:hAnsi="Times New Roman"/>
          <w:sz w:val="28"/>
          <w:szCs w:val="28"/>
        </w:rPr>
      </w:pPr>
    </w:p>
    <w:p w:rsidR="004C45B0" w:rsidRPr="00220D5F" w:rsidRDefault="004C45B0" w:rsidP="004C45B0">
      <w:pPr>
        <w:tabs>
          <w:tab w:val="left" w:pos="480"/>
          <w:tab w:val="left" w:pos="1680"/>
          <w:tab w:val="center" w:pos="4677"/>
        </w:tabs>
        <w:spacing w:after="0" w:line="240" w:lineRule="auto"/>
        <w:ind w:left="-1134" w:firstLine="141"/>
        <w:rPr>
          <w:rFonts w:ascii="Times New Roman" w:hAnsi="Times New Roman"/>
          <w:sz w:val="28"/>
          <w:szCs w:val="28"/>
        </w:rPr>
      </w:pPr>
    </w:p>
    <w:p w:rsidR="004C45B0" w:rsidRPr="00220D5F" w:rsidRDefault="00FD31FC" w:rsidP="004C45B0">
      <w:pPr>
        <w:tabs>
          <w:tab w:val="left" w:pos="480"/>
          <w:tab w:val="left" w:pos="1680"/>
          <w:tab w:val="center" w:pos="4677"/>
        </w:tabs>
        <w:spacing w:after="0" w:line="240" w:lineRule="auto"/>
        <w:ind w:left="-1134" w:firstLine="14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Итоги </w:t>
      </w:r>
      <w:r w:rsidR="004C45B0" w:rsidRPr="00220D5F">
        <w:rPr>
          <w:rFonts w:ascii="Times New Roman" w:hAnsi="Times New Roman"/>
          <w:sz w:val="28"/>
          <w:szCs w:val="28"/>
        </w:rPr>
        <w:t>проведения административных контрольных работ</w:t>
      </w:r>
    </w:p>
    <w:p w:rsidR="004C45B0" w:rsidRPr="00220D5F" w:rsidRDefault="004C45B0" w:rsidP="004C45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Pr="00220D5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2</w:t>
      </w:r>
      <w:r w:rsidRPr="00220D5F">
        <w:rPr>
          <w:rFonts w:ascii="Times New Roman" w:hAnsi="Times New Roman"/>
          <w:sz w:val="28"/>
          <w:szCs w:val="28"/>
        </w:rPr>
        <w:t xml:space="preserve"> четверть </w:t>
      </w:r>
      <w:r w:rsidR="0002322C">
        <w:rPr>
          <w:rFonts w:ascii="Times New Roman" w:hAnsi="Times New Roman"/>
          <w:sz w:val="28"/>
          <w:szCs w:val="28"/>
        </w:rPr>
        <w:t>2024-2025</w:t>
      </w:r>
      <w:r>
        <w:rPr>
          <w:rFonts w:ascii="Times New Roman" w:hAnsi="Times New Roman"/>
          <w:sz w:val="28"/>
          <w:szCs w:val="28"/>
        </w:rPr>
        <w:t xml:space="preserve">  </w:t>
      </w:r>
      <w:r w:rsidRPr="00220D5F">
        <w:rPr>
          <w:rFonts w:ascii="Times New Roman" w:hAnsi="Times New Roman"/>
          <w:sz w:val="28"/>
          <w:szCs w:val="28"/>
        </w:rPr>
        <w:t>учебного года</w:t>
      </w:r>
    </w:p>
    <w:p w:rsidR="004C45B0" w:rsidRPr="00220D5F" w:rsidRDefault="004C45B0" w:rsidP="004C45B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11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5"/>
        <w:gridCol w:w="569"/>
        <w:gridCol w:w="2664"/>
        <w:gridCol w:w="1447"/>
        <w:gridCol w:w="2268"/>
        <w:gridCol w:w="1758"/>
        <w:gridCol w:w="1410"/>
      </w:tblGrid>
      <w:tr w:rsidR="004C45B0" w:rsidRPr="00EF3837" w:rsidTr="004C45B0">
        <w:trPr>
          <w:trHeight w:val="417"/>
        </w:trPr>
        <w:tc>
          <w:tcPr>
            <w:tcW w:w="595" w:type="dxa"/>
          </w:tcPr>
          <w:p w:rsidR="004C45B0" w:rsidRPr="00EF3837" w:rsidRDefault="004C45B0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C45B0" w:rsidRPr="00EF3837" w:rsidRDefault="004C45B0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69" w:type="dxa"/>
          </w:tcPr>
          <w:p w:rsidR="004C45B0" w:rsidRPr="00EF3837" w:rsidRDefault="004C45B0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2664" w:type="dxa"/>
          </w:tcPr>
          <w:p w:rsidR="004C45B0" w:rsidRPr="00EF3837" w:rsidRDefault="004C45B0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447" w:type="dxa"/>
          </w:tcPr>
          <w:p w:rsidR="004C45B0" w:rsidRPr="00EF3837" w:rsidRDefault="004C45B0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2268" w:type="dxa"/>
          </w:tcPr>
          <w:p w:rsidR="004C45B0" w:rsidRPr="00EF3837" w:rsidRDefault="004C45B0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1758" w:type="dxa"/>
          </w:tcPr>
          <w:p w:rsidR="004C45B0" w:rsidRPr="00825DE6" w:rsidRDefault="004C45B0" w:rsidP="004C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 xml:space="preserve">Успеваемость </w:t>
            </w:r>
          </w:p>
        </w:tc>
        <w:tc>
          <w:tcPr>
            <w:tcW w:w="1410" w:type="dxa"/>
          </w:tcPr>
          <w:p w:rsidR="004C45B0" w:rsidRPr="00825DE6" w:rsidRDefault="004C45B0" w:rsidP="004C45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>Качество знаний</w:t>
            </w:r>
          </w:p>
        </w:tc>
      </w:tr>
      <w:tr w:rsidR="0002322C" w:rsidRPr="00EF3837" w:rsidTr="002B0003">
        <w:trPr>
          <w:trHeight w:val="397"/>
        </w:trPr>
        <w:tc>
          <w:tcPr>
            <w:tcW w:w="595" w:type="dxa"/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47" w:type="dxa"/>
          </w:tcPr>
          <w:p w:rsidR="0002322C" w:rsidRPr="00D73683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10.12.2024</w:t>
            </w:r>
          </w:p>
        </w:tc>
        <w:tc>
          <w:tcPr>
            <w:tcW w:w="2268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58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02322C" w:rsidRPr="00EF3837" w:rsidTr="004C45B0">
        <w:trPr>
          <w:trHeight w:val="176"/>
        </w:trPr>
        <w:tc>
          <w:tcPr>
            <w:tcW w:w="595" w:type="dxa"/>
            <w:tcBorders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58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</w:tr>
      <w:tr w:rsidR="0002322C" w:rsidRPr="00EF3837" w:rsidTr="004C45B0">
        <w:tc>
          <w:tcPr>
            <w:tcW w:w="595" w:type="dxa"/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9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64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47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  <w:tc>
          <w:tcPr>
            <w:tcW w:w="2268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1758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</w:tr>
      <w:tr w:rsidR="0002322C" w:rsidRPr="00EF3837" w:rsidTr="004C45B0">
        <w:trPr>
          <w:trHeight w:val="299"/>
        </w:trPr>
        <w:tc>
          <w:tcPr>
            <w:tcW w:w="595" w:type="dxa"/>
            <w:tcBorders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13.12.2024</w:t>
            </w:r>
          </w:p>
        </w:tc>
        <w:tc>
          <w:tcPr>
            <w:tcW w:w="2268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Тухбатшина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1758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2322C" w:rsidRPr="00EF3837" w:rsidTr="004C45B0">
        <w:tc>
          <w:tcPr>
            <w:tcW w:w="595" w:type="dxa"/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9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47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18.12.2024</w:t>
            </w:r>
          </w:p>
        </w:tc>
        <w:tc>
          <w:tcPr>
            <w:tcW w:w="2268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Тухбатшина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1758" w:type="dxa"/>
          </w:tcPr>
          <w:p w:rsidR="0002322C" w:rsidRPr="00825DE6" w:rsidRDefault="0002322C" w:rsidP="00BD53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02322C" w:rsidRPr="00825DE6" w:rsidRDefault="0002322C" w:rsidP="00BD534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02322C" w:rsidRPr="00EF3837" w:rsidTr="004C45B0">
        <w:trPr>
          <w:trHeight w:val="256"/>
        </w:trPr>
        <w:tc>
          <w:tcPr>
            <w:tcW w:w="595" w:type="dxa"/>
            <w:tcBorders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Тухбатшина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Л.К.</w:t>
            </w:r>
          </w:p>
        </w:tc>
        <w:tc>
          <w:tcPr>
            <w:tcW w:w="1758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2322C" w:rsidRPr="00EF3837" w:rsidTr="004C45B0">
        <w:tc>
          <w:tcPr>
            <w:tcW w:w="595" w:type="dxa"/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9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</w:t>
            </w:r>
            <w:r w:rsidRPr="00825DE6">
              <w:rPr>
                <w:rFonts w:ascii="Times New Roman" w:hAnsi="Times New Roman"/>
                <w:sz w:val="24"/>
                <w:szCs w:val="24"/>
              </w:rPr>
              <w:t>ский язык</w:t>
            </w:r>
          </w:p>
        </w:tc>
        <w:tc>
          <w:tcPr>
            <w:tcW w:w="1447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2268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1758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1410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02322C" w:rsidRPr="00EF3837" w:rsidTr="004C45B0">
        <w:tc>
          <w:tcPr>
            <w:tcW w:w="595" w:type="dxa"/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9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7" w:type="dxa"/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19.12.2024</w:t>
            </w:r>
          </w:p>
        </w:tc>
        <w:tc>
          <w:tcPr>
            <w:tcW w:w="2268" w:type="dxa"/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Ямалетдинова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758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</w:tr>
      <w:tr w:rsidR="0002322C" w:rsidRPr="00EF3837" w:rsidTr="004C45B0">
        <w:trPr>
          <w:trHeight w:val="27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02322C" w:rsidRPr="00EF3837" w:rsidTr="004C45B0">
        <w:trPr>
          <w:trHeight w:val="30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Э.М.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02322C" w:rsidRPr="00EF3837" w:rsidTr="004C45B0">
        <w:trPr>
          <w:trHeight w:val="14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Балтабаева Э.С.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</w:tr>
      <w:tr w:rsidR="0002322C" w:rsidRPr="00EF3837" w:rsidTr="004C45B0">
        <w:trPr>
          <w:trHeight w:val="127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 М.М.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02322C" w:rsidRPr="00EF3837" w:rsidTr="004C45B0">
        <w:trPr>
          <w:trHeight w:val="157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Балтабаева Э.С.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02322C" w:rsidRPr="00EF3837" w:rsidTr="004C45B0">
        <w:trPr>
          <w:trHeight w:val="112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Э.М.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2322C" w:rsidRPr="00EF3837" w:rsidTr="004C45B0">
        <w:trPr>
          <w:trHeight w:val="19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38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Гатиятуллина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Н.Ш.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Балтабаева Э.С.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Э.М.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14.10.2024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Миннегалиев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Балтабаева Э.С.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Э.М.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 (ОГЭ)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Шакуров М.М.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9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  (ОГЭ)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Балтабаева Э.С.</w:t>
            </w:r>
          </w:p>
        </w:tc>
        <w:tc>
          <w:tcPr>
            <w:tcW w:w="175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410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</w:tcBorders>
          </w:tcPr>
          <w:p w:rsidR="0002322C" w:rsidRPr="00EF3837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02322C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825DE6">
              <w:rPr>
                <w:rFonts w:ascii="Times New Roman" w:hAnsi="Times New Roman"/>
                <w:sz w:val="24"/>
                <w:szCs w:val="24"/>
              </w:rPr>
              <w:t>Русский язык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(ОГЭ)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Абдуллина Э.М.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02322C" w:rsidRPr="00EF3837" w:rsidTr="004C45B0">
        <w:trPr>
          <w:trHeight w:val="281"/>
        </w:trPr>
        <w:tc>
          <w:tcPr>
            <w:tcW w:w="595" w:type="dxa"/>
            <w:tcBorders>
              <w:top w:val="single" w:sz="4" w:space="0" w:color="auto"/>
            </w:tcBorders>
          </w:tcPr>
          <w:p w:rsidR="0002322C" w:rsidRDefault="0002322C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9" w:type="dxa"/>
            <w:tcBorders>
              <w:top w:val="single" w:sz="4" w:space="0" w:color="auto"/>
            </w:tcBorders>
          </w:tcPr>
          <w:p w:rsidR="0002322C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Обществознание (ОГЭ)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:rsidR="0002322C" w:rsidRPr="00EF3837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16.12.2024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02322C" w:rsidRPr="00825DE6" w:rsidRDefault="0002322C" w:rsidP="008D1CE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758" w:type="dxa"/>
            <w:tcBorders>
              <w:top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410" w:type="dxa"/>
            <w:tcBorders>
              <w:top w:val="single" w:sz="4" w:space="0" w:color="auto"/>
            </w:tcBorders>
          </w:tcPr>
          <w:p w:rsidR="0002322C" w:rsidRPr="00825DE6" w:rsidRDefault="00A458B2" w:rsidP="004C45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</w:tr>
    </w:tbl>
    <w:p w:rsidR="004C45B0" w:rsidRPr="00DE48C3" w:rsidRDefault="004C45B0" w:rsidP="004C45B0">
      <w:pPr>
        <w:pStyle w:val="a3"/>
        <w:rPr>
          <w:rFonts w:ascii="Times New Roman" w:hAnsi="Times New Roman"/>
          <w:sz w:val="28"/>
          <w:szCs w:val="28"/>
        </w:rPr>
      </w:pPr>
    </w:p>
    <w:p w:rsidR="004C45B0" w:rsidRPr="00DE48C3" w:rsidRDefault="004C45B0" w:rsidP="004C45B0">
      <w:pPr>
        <w:pStyle w:val="a3"/>
        <w:rPr>
          <w:rFonts w:ascii="Times New Roman" w:hAnsi="Times New Roman"/>
          <w:sz w:val="28"/>
          <w:szCs w:val="28"/>
        </w:rPr>
      </w:pPr>
    </w:p>
    <w:p w:rsidR="004C45B0" w:rsidRPr="00DE48C3" w:rsidRDefault="004C45B0" w:rsidP="004C45B0">
      <w:pPr>
        <w:pStyle w:val="a3"/>
        <w:rPr>
          <w:rFonts w:ascii="Times New Roman" w:hAnsi="Times New Roman"/>
          <w:sz w:val="28"/>
          <w:szCs w:val="28"/>
        </w:rPr>
      </w:pPr>
    </w:p>
    <w:p w:rsidR="004C45B0" w:rsidRDefault="004C45B0" w:rsidP="004C45B0">
      <w:pPr>
        <w:tabs>
          <w:tab w:val="left" w:pos="3360"/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C45B0" w:rsidRPr="00220D5F" w:rsidRDefault="0002322C" w:rsidP="004C45B0">
      <w:pPr>
        <w:tabs>
          <w:tab w:val="left" w:pos="3360"/>
          <w:tab w:val="left" w:pos="6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Ответственный </w:t>
      </w:r>
      <w:r w:rsidR="004C45B0" w:rsidRPr="00220D5F">
        <w:rPr>
          <w:rFonts w:ascii="Times New Roman" w:hAnsi="Times New Roman"/>
          <w:sz w:val="28"/>
          <w:szCs w:val="28"/>
        </w:rPr>
        <w:t>_________</w:t>
      </w:r>
      <w:r w:rsidR="004C45B0">
        <w:rPr>
          <w:rFonts w:ascii="Times New Roman" w:hAnsi="Times New Roman"/>
          <w:sz w:val="28"/>
          <w:szCs w:val="28"/>
        </w:rPr>
        <w:t xml:space="preserve">    </w:t>
      </w:r>
      <w:proofErr w:type="spellStart"/>
      <w:r w:rsidR="004C45B0">
        <w:rPr>
          <w:rFonts w:ascii="Times New Roman" w:hAnsi="Times New Roman"/>
          <w:sz w:val="28"/>
          <w:szCs w:val="28"/>
        </w:rPr>
        <w:t>Гильманова</w:t>
      </w:r>
      <w:proofErr w:type="spellEnd"/>
      <w:r w:rsidR="004C45B0">
        <w:rPr>
          <w:rFonts w:ascii="Times New Roman" w:hAnsi="Times New Roman"/>
          <w:sz w:val="28"/>
          <w:szCs w:val="28"/>
        </w:rPr>
        <w:t xml:space="preserve"> А.И.</w:t>
      </w:r>
    </w:p>
    <w:p w:rsidR="004C45B0" w:rsidRDefault="004C45B0" w:rsidP="004C45B0">
      <w:pPr>
        <w:tabs>
          <w:tab w:val="left" w:pos="3360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4C45B0" w:rsidRDefault="004C45B0" w:rsidP="004C45B0"/>
    <w:p w:rsidR="004C45B0" w:rsidRDefault="004C45B0"/>
    <w:p w:rsidR="0002322C" w:rsidRDefault="0002322C"/>
    <w:p w:rsidR="0002322C" w:rsidRDefault="0002322C"/>
    <w:sectPr w:rsidR="0002322C" w:rsidSect="0002322C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837"/>
    <w:rsid w:val="0002322C"/>
    <w:rsid w:val="00041757"/>
    <w:rsid w:val="000F18E4"/>
    <w:rsid w:val="001715A8"/>
    <w:rsid w:val="001E680F"/>
    <w:rsid w:val="002975C5"/>
    <w:rsid w:val="002B0003"/>
    <w:rsid w:val="003B2434"/>
    <w:rsid w:val="00496636"/>
    <w:rsid w:val="004A0FB0"/>
    <w:rsid w:val="004C45B0"/>
    <w:rsid w:val="005A14C8"/>
    <w:rsid w:val="005B290C"/>
    <w:rsid w:val="00726713"/>
    <w:rsid w:val="00744F06"/>
    <w:rsid w:val="00771009"/>
    <w:rsid w:val="00825DE6"/>
    <w:rsid w:val="009552BC"/>
    <w:rsid w:val="00A458B2"/>
    <w:rsid w:val="00A61DEE"/>
    <w:rsid w:val="00AC08D4"/>
    <w:rsid w:val="00B137C4"/>
    <w:rsid w:val="00B476CA"/>
    <w:rsid w:val="00B76B53"/>
    <w:rsid w:val="00BC77EB"/>
    <w:rsid w:val="00C34D4A"/>
    <w:rsid w:val="00C862D1"/>
    <w:rsid w:val="00CA18FB"/>
    <w:rsid w:val="00D00C50"/>
    <w:rsid w:val="00D303BD"/>
    <w:rsid w:val="00D332E0"/>
    <w:rsid w:val="00D42E79"/>
    <w:rsid w:val="00D61234"/>
    <w:rsid w:val="00D73683"/>
    <w:rsid w:val="00ED4C2A"/>
    <w:rsid w:val="00EF3837"/>
    <w:rsid w:val="00FD31FC"/>
    <w:rsid w:val="00FF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DAF2D"/>
  <w15:docId w15:val="{22FABCB2-A4AB-4E80-AF46-6139268CE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8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83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825D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5DE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24</cp:revision>
  <cp:lastPrinted>2025-01-09T07:44:00Z</cp:lastPrinted>
  <dcterms:created xsi:type="dcterms:W3CDTF">2020-03-03T09:17:00Z</dcterms:created>
  <dcterms:modified xsi:type="dcterms:W3CDTF">2025-01-09T07:45:00Z</dcterms:modified>
</cp:coreProperties>
</file>